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29" w:rsidRDefault="00C72D29"/>
    <w:p w:rsidR="004C6AB4" w:rsidRDefault="00C72D29">
      <w:r>
        <w:t xml:space="preserve">                             YÜKSEK SEÇİM KURULU BAŞKANLIĞINA/ANKARA</w:t>
      </w:r>
    </w:p>
    <w:p w:rsidR="0081017A" w:rsidRDefault="00C72D29" w:rsidP="0081017A">
      <w:pPr>
        <w:tabs>
          <w:tab w:val="left" w:pos="426"/>
        </w:tabs>
      </w:pPr>
      <w:r>
        <w:t xml:space="preserve">         Benim gibi, lise ve üniversite okuyan her kişi, internet bankacılı</w:t>
      </w:r>
      <w:r w:rsidR="00BB12B8">
        <w:t>ğı</w:t>
      </w:r>
      <w:r>
        <w:t xml:space="preserve"> </w:t>
      </w:r>
      <w:proofErr w:type="gramStart"/>
      <w:r>
        <w:t>ve   e</w:t>
      </w:r>
      <w:proofErr w:type="gramEnd"/>
      <w:r>
        <w:t xml:space="preserve"> devlet kullanarak bankanın kapısından içeri girmeden veya  e devlet şifresini kullanarak  -ikametgah senedi veya vukuatlı </w:t>
      </w:r>
      <w:proofErr w:type="spellStart"/>
      <w:r>
        <w:t>nufus</w:t>
      </w:r>
      <w:proofErr w:type="spellEnd"/>
      <w:r>
        <w:t xml:space="preserve"> kayıt örneği gibi-  bir çok işini resmi daireye  gitmeden yapabilmektedir. Köyde işçi çalıştırıyorum. İlkokul 3 den ayrılmış ustam </w:t>
      </w:r>
      <w:proofErr w:type="gramStart"/>
      <w:r>
        <w:t>bile  b</w:t>
      </w:r>
      <w:r w:rsidR="0081017A">
        <w:t>e</w:t>
      </w:r>
      <w:r>
        <w:t>nden</w:t>
      </w:r>
      <w:proofErr w:type="gramEnd"/>
      <w:r>
        <w:t xml:space="preserve"> daha çok</w:t>
      </w:r>
      <w:r w:rsidR="0081017A">
        <w:t xml:space="preserve"> iş başarıyor.</w:t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</w:r>
      <w:r w:rsidR="0081017A">
        <w:tab/>
        <w:t xml:space="preserve">                                 </w:t>
      </w:r>
      <w:r w:rsidR="0081017A">
        <w:tab/>
        <w:t xml:space="preserve"> Sayın başkanım ben lisede öğretmenlik yaptığım tarihlerde her </w:t>
      </w:r>
      <w:proofErr w:type="gramStart"/>
      <w:r w:rsidR="0081017A">
        <w:t>öğretmen  seçim</w:t>
      </w:r>
      <w:proofErr w:type="gramEnd"/>
      <w:r w:rsidR="0081017A">
        <w:t xml:space="preserve"> sandık başkanı olmak zorunda idi. Bir gün önce alırdım seçim</w:t>
      </w:r>
      <w:r w:rsidR="00130A18">
        <w:t xml:space="preserve"> torbasını. Sandık yardımcımla </w:t>
      </w:r>
      <w:proofErr w:type="gramStart"/>
      <w:r w:rsidR="00130A18">
        <w:t>beraber  evrakın</w:t>
      </w:r>
      <w:proofErr w:type="gramEnd"/>
      <w:r w:rsidR="00130A18">
        <w:t xml:space="preserve"> sayımını </w:t>
      </w:r>
      <w:proofErr w:type="spellStart"/>
      <w:r w:rsidR="00130A18">
        <w:t>va</w:t>
      </w:r>
      <w:proofErr w:type="spellEnd"/>
      <w:r w:rsidR="00130A18">
        <w:t xml:space="preserve"> bazı işleri akşamdan </w:t>
      </w:r>
      <w:r w:rsidR="00BB12B8">
        <w:t>evimde bitirirdim. Çünkü seçim günü sabahı 08.00 den önce bu kadar evrakın sayımını yetiştirmek mümkün değ</w:t>
      </w:r>
      <w:r w:rsidR="00E0712A">
        <w:t>i</w:t>
      </w:r>
      <w:r w:rsidR="00BB12B8">
        <w:t>ldi.</w:t>
      </w:r>
      <w:r w:rsidR="00130A18">
        <w:t xml:space="preserve">  Bitirdikten sonra evrakı teslim ederken acaba kabul edecekler mi?” korkusu yaşardık</w:t>
      </w:r>
      <w:r w:rsidR="00BB12B8">
        <w:t>.</w:t>
      </w:r>
      <w:r w:rsidR="00E0712A" w:rsidRPr="00E0712A">
        <w:t xml:space="preserve"> </w:t>
      </w:r>
      <w:r w:rsidR="00E0712A">
        <w:t>Evrakı teslim ederken, evrakı teslim alınmayıp ağlayan arkadaşları da bilirim.</w:t>
      </w:r>
    </w:p>
    <w:p w:rsidR="00130A18" w:rsidRDefault="00130A18" w:rsidP="0081017A">
      <w:pPr>
        <w:tabs>
          <w:tab w:val="left" w:pos="426"/>
        </w:tabs>
      </w:pPr>
      <w:r>
        <w:t xml:space="preserve">         Em</w:t>
      </w:r>
      <w:r w:rsidR="0085415C">
        <w:t>e</w:t>
      </w:r>
      <w:r>
        <w:t xml:space="preserve">kli olduktan sonra 40 kadar öğrencisi olan bir derneğin başkanıydım. Oy kullanacakların işlemleri çoktur. Bunları ilçe seçim yetkilisi tarafından tamamladım. Meğer işler </w:t>
      </w:r>
      <w:proofErr w:type="gramStart"/>
      <w:r>
        <w:t>hakim</w:t>
      </w:r>
      <w:proofErr w:type="gramEnd"/>
      <w:r>
        <w:t xml:space="preserve"> tarafından sonuçlanacaktı. Zamanı da geçti. Yine oy kullanamadılar.</w:t>
      </w:r>
      <w:r w:rsidR="00E0712A">
        <w:t xml:space="preserve"> Çocuklar da ben de boşuna yorulmuşum. 3 ay önceden ben köyde mi bulunacağım, </w:t>
      </w:r>
      <w:proofErr w:type="gramStart"/>
      <w:r w:rsidR="00E0712A">
        <w:t>İstanbul’da mi</w:t>
      </w:r>
      <w:proofErr w:type="gramEnd"/>
      <w:r w:rsidR="00E0712A">
        <w:t xml:space="preserve"> olacağım? Böylelikle oy kullanma vatandaşlık görevimi yerine </w:t>
      </w:r>
      <w:proofErr w:type="gramStart"/>
      <w:r w:rsidR="00E0712A">
        <w:t>getiremeyeceğim?</w:t>
      </w:r>
      <w:r w:rsidR="0085415C">
        <w:t>aman</w:t>
      </w:r>
      <w:proofErr w:type="gramEnd"/>
      <w:r w:rsidR="0085415C">
        <w:t xml:space="preserve"> sayın</w:t>
      </w:r>
      <w:r w:rsidR="00BB12B8">
        <w:t xml:space="preserve"> </w:t>
      </w:r>
      <w:r w:rsidR="0085415C">
        <w:t xml:space="preserve"> </w:t>
      </w:r>
      <w:proofErr w:type="spellStart"/>
      <w:r w:rsidR="0085415C">
        <w:t>Kılıç</w:t>
      </w:r>
      <w:r w:rsidR="00BB12B8">
        <w:t>d</w:t>
      </w:r>
      <w:r w:rsidR="0085415C">
        <w:t>aroğlu</w:t>
      </w:r>
      <w:proofErr w:type="spellEnd"/>
      <w:r w:rsidR="0085415C">
        <w:t xml:space="preserve"> da oy kullanmayı başaramamıştı.  </w:t>
      </w:r>
    </w:p>
    <w:p w:rsidR="0085415C" w:rsidRDefault="0085415C" w:rsidP="0081017A">
      <w:pPr>
        <w:tabs>
          <w:tab w:val="left" w:pos="426"/>
        </w:tabs>
      </w:pPr>
      <w:r>
        <w:t xml:space="preserve">       Türk halkı </w:t>
      </w:r>
      <w:proofErr w:type="gramStart"/>
      <w:r>
        <w:t>artık  bilinçlendi</w:t>
      </w:r>
      <w:proofErr w:type="gramEnd"/>
      <w:r>
        <w:t xml:space="preserve">. Konuşuyoruz </w:t>
      </w:r>
      <w:proofErr w:type="gramStart"/>
      <w:r>
        <w:t>da  halk</w:t>
      </w:r>
      <w:proofErr w:type="gramEnd"/>
      <w:r>
        <w:t xml:space="preserve"> diyor ki:</w:t>
      </w:r>
    </w:p>
    <w:p w:rsidR="0085415C" w:rsidRDefault="0085415C" w:rsidP="0081017A">
      <w:pPr>
        <w:tabs>
          <w:tab w:val="left" w:pos="426"/>
        </w:tabs>
      </w:pPr>
      <w:r>
        <w:t xml:space="preserve">       -Ne zamana kadar bu eski sistemler sürecek? E devletimle evimden oyumu niçin kullanamıyorum. Bazıları itiraz ediyor ki:</w:t>
      </w:r>
    </w:p>
    <w:p w:rsidR="0085415C" w:rsidRDefault="0085415C" w:rsidP="0081017A">
      <w:pPr>
        <w:tabs>
          <w:tab w:val="left" w:pos="426"/>
        </w:tabs>
      </w:pPr>
      <w:r>
        <w:tab/>
        <w:t>- O zaman 1 oy yerin 5 oy kullanacaksan ne olacak? Diğeri de dedi ki:</w:t>
      </w:r>
    </w:p>
    <w:p w:rsidR="0085415C" w:rsidRDefault="0085415C" w:rsidP="0081017A">
      <w:pPr>
        <w:tabs>
          <w:tab w:val="left" w:pos="426"/>
        </w:tabs>
      </w:pPr>
      <w:r>
        <w:tab/>
        <w:t>-Ben internette seçim anketlerinde oy kullandım. Bir d</w:t>
      </w:r>
      <w:r w:rsidR="002C58C3">
        <w:t>e</w:t>
      </w:r>
      <w:r>
        <w:t>fa daha kullanmak istedim:</w:t>
      </w:r>
    </w:p>
    <w:p w:rsidR="0085415C" w:rsidRDefault="0085415C" w:rsidP="0081017A">
      <w:pPr>
        <w:tabs>
          <w:tab w:val="left" w:pos="426"/>
        </w:tabs>
      </w:pPr>
      <w:r>
        <w:tab/>
        <w:t>“-Oyunuzu kullandınız. Bir daha kullanamazsınız” yanıtını aldım.</w:t>
      </w:r>
      <w:r w:rsidR="00E0712A">
        <w:t xml:space="preserve"> </w:t>
      </w:r>
      <w:r w:rsidR="002C58C3">
        <w:t>Yani engellendim.</w:t>
      </w:r>
    </w:p>
    <w:p w:rsidR="0085415C" w:rsidRDefault="0085415C" w:rsidP="0081017A">
      <w:pPr>
        <w:tabs>
          <w:tab w:val="left" w:pos="426"/>
        </w:tabs>
      </w:pPr>
      <w:r>
        <w:t xml:space="preserve"> </w:t>
      </w:r>
      <w:r>
        <w:tab/>
      </w:r>
      <w:r w:rsidR="00E0712A">
        <w:t xml:space="preserve"> </w:t>
      </w:r>
      <w:r>
        <w:t>Demek ki vatandaş ne yapılacağını biliyor. Yönetenler</w:t>
      </w:r>
      <w:r w:rsidR="006B080E">
        <w:t xml:space="preserve"> çağ</w:t>
      </w:r>
      <w:r w:rsidR="00BB12B8">
        <w:t xml:space="preserve">ın gerisinde kalıyor, kalmıştır. </w:t>
      </w:r>
      <w:r w:rsidR="006B080E">
        <w:t>Ak</w:t>
      </w:r>
      <w:r w:rsidR="002C58C3">
        <w:t xml:space="preserve"> </w:t>
      </w:r>
      <w:proofErr w:type="gramStart"/>
      <w:r w:rsidR="006B080E">
        <w:t>parti</w:t>
      </w:r>
      <w:r w:rsidR="002C58C3">
        <w:t xml:space="preserve"> </w:t>
      </w:r>
      <w:r w:rsidR="006B080E">
        <w:t xml:space="preserve"> yetkililerden</w:t>
      </w:r>
      <w:proofErr w:type="gramEnd"/>
      <w:r w:rsidR="006B080E">
        <w:t xml:space="preserve"> sordum. Yüksek seçim kurulunu adres verdiler.</w:t>
      </w:r>
    </w:p>
    <w:p w:rsidR="006B080E" w:rsidRDefault="006B080E" w:rsidP="0081017A">
      <w:pPr>
        <w:tabs>
          <w:tab w:val="left" w:pos="426"/>
        </w:tabs>
      </w:pPr>
      <w:r>
        <w:t xml:space="preserve">      </w:t>
      </w:r>
      <w:r w:rsidR="00E0712A">
        <w:t xml:space="preserve">  </w:t>
      </w:r>
      <w:r>
        <w:t xml:space="preserve">Sayın </w:t>
      </w:r>
      <w:r w:rsidR="00E0712A">
        <w:t>başkanım</w:t>
      </w:r>
      <w:r>
        <w:t xml:space="preserve">. Sizler 400 civarındaki </w:t>
      </w:r>
      <w:proofErr w:type="gramStart"/>
      <w:r>
        <w:t>hakimler</w:t>
      </w:r>
      <w:proofErr w:type="gramEnd"/>
      <w:r>
        <w:t xml:space="preserve"> tarafından bu göreve layık görülüp</w:t>
      </w:r>
      <w:r w:rsidR="00E0712A">
        <w:t xml:space="preserve"> gizli oyla</w:t>
      </w:r>
      <w:r>
        <w:t xml:space="preserve"> seçilerek geldiğiniz için bana göre tarafsız ve yeterli olduğunuza inananlardanım. Bir araştırmacı olarak benim kanaatim bu. </w:t>
      </w:r>
      <w:r w:rsidR="00E0712A">
        <w:tab/>
      </w:r>
      <w:r w:rsidR="00E0712A">
        <w:tab/>
      </w:r>
      <w:r w:rsidR="003472D5">
        <w:t xml:space="preserve">Son zamanlarda devlette de bazı iyiye gidişler var. Mesela </w:t>
      </w:r>
      <w:proofErr w:type="spellStart"/>
      <w:r w:rsidR="00504BEB">
        <w:t>U</w:t>
      </w:r>
      <w:r w:rsidR="003472D5">
        <w:t>yap</w:t>
      </w:r>
      <w:proofErr w:type="spellEnd"/>
      <w:r w:rsidR="00504BEB">
        <w:t xml:space="preserve">’ </w:t>
      </w:r>
      <w:r w:rsidR="003472D5">
        <w:t>ta elektronik (mektupsuz) iletişime geçilmesi</w:t>
      </w:r>
      <w:r>
        <w:t xml:space="preserve"> </w:t>
      </w:r>
      <w:r w:rsidR="003472D5">
        <w:t xml:space="preserve">çok sevindirici bir gelişmedir. </w:t>
      </w:r>
      <w:r>
        <w:t>Sorum şu:</w:t>
      </w:r>
    </w:p>
    <w:p w:rsidR="00BE39EA" w:rsidRDefault="006B080E" w:rsidP="0081017A">
      <w:pPr>
        <w:tabs>
          <w:tab w:val="left" w:pos="426"/>
        </w:tabs>
      </w:pPr>
      <w:r>
        <w:tab/>
        <w:t>-Ne zamana kadar bu seçim evraklarıyla seçim yapacağız?  Bu kadar titiz gidildiği halde seçimler</w:t>
      </w:r>
      <w:r w:rsidR="00BE39EA">
        <w:t xml:space="preserve">den sonra, </w:t>
      </w:r>
      <w:r w:rsidR="002C58C3">
        <w:t xml:space="preserve"> seçimlerin güvenliliğiyle </w:t>
      </w:r>
      <w:proofErr w:type="gramStart"/>
      <w:r w:rsidR="002C58C3">
        <w:t xml:space="preserve">ilgili </w:t>
      </w:r>
      <w:r w:rsidR="00BE39EA">
        <w:t xml:space="preserve"> bazı</w:t>
      </w:r>
      <w:proofErr w:type="gramEnd"/>
      <w:r w:rsidR="00BE39EA">
        <w:t xml:space="preserve"> problem</w:t>
      </w:r>
      <w:r>
        <w:t>ler de çıkıyor.</w:t>
      </w:r>
      <w:r w:rsidR="00BE39EA">
        <w:t xml:space="preserve"> Çöp bidonlarından mühürlü </w:t>
      </w:r>
      <w:proofErr w:type="gramStart"/>
      <w:r w:rsidR="00BE39EA">
        <w:t>evraklar</w:t>
      </w:r>
      <w:r w:rsidR="00BB12B8">
        <w:t>,zarflar</w:t>
      </w:r>
      <w:proofErr w:type="gramEnd"/>
      <w:r w:rsidR="00BB12B8">
        <w:t xml:space="preserve"> çıkıyor. Hele bu depremden sora Yüksek seçim kurulu olarak bu işin</w:t>
      </w:r>
      <w:r w:rsidR="0040368C">
        <w:t xml:space="preserve"> halli daha da zorlaşacak.</w:t>
      </w:r>
      <w:r w:rsidR="00504BEB">
        <w:t xml:space="preserve"> </w:t>
      </w:r>
      <w:r w:rsidR="00BE39EA">
        <w:t xml:space="preserve">Hiç olmazsa, isteyenler dijital oy kullansın. % 10-20 azınlık da eski sistemden kullansın. Bunda ne engel vardır. </w:t>
      </w:r>
      <w:r w:rsidR="009F3A46">
        <w:t xml:space="preserve">Türkiye’ye böyle bir iyilik yapmada öncülük etmenizi talep ediyorum.  Engelini </w:t>
      </w:r>
      <w:r w:rsidR="00BE39EA">
        <w:t xml:space="preserve"> e postama cevaplanmak</w:t>
      </w:r>
      <w:r w:rsidR="002C58C3">
        <w:t xml:space="preserve">   üzere,</w:t>
      </w:r>
      <w:r w:rsidR="00BE39EA">
        <w:t xml:space="preserve"> </w:t>
      </w:r>
    </w:p>
    <w:p w:rsidR="00BE39EA" w:rsidRDefault="00BE39EA" w:rsidP="009E4016">
      <w:pPr>
        <w:tabs>
          <w:tab w:val="left" w:pos="426"/>
        </w:tabs>
        <w:ind w:left="708"/>
      </w:pPr>
      <w:r>
        <w:t>Gere</w:t>
      </w:r>
      <w:r w:rsidR="00E0712A">
        <w:t>ğini saygılarımla arz ederim. 15</w:t>
      </w:r>
      <w:r>
        <w:t xml:space="preserve">.02.023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Murat Koç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33.146.1</w:t>
      </w:r>
      <w:r w:rsidR="009E4016">
        <w:t>8</w:t>
      </w:r>
      <w:r>
        <w:t>4</w:t>
      </w:r>
      <w:r w:rsidR="009E4016">
        <w:t>.</w:t>
      </w:r>
      <w:proofErr w:type="gramStart"/>
      <w:r>
        <w:t>730</w:t>
      </w:r>
      <w:r w:rsidR="009E4016">
        <w:t xml:space="preserve">         </w:t>
      </w:r>
      <w:r>
        <w:t>İletişim</w:t>
      </w:r>
      <w:proofErr w:type="gramEnd"/>
      <w:r>
        <w:t>:  murat</w:t>
      </w:r>
      <w:r w:rsidR="003472D5">
        <w:t>.koc1952@</w:t>
      </w:r>
      <w:proofErr w:type="spellStart"/>
      <w:r w:rsidR="003472D5">
        <w:t>gm</w:t>
      </w:r>
      <w:r w:rsidR="009E4016">
        <w:t>a</w:t>
      </w:r>
      <w:r w:rsidR="003472D5">
        <w:t>il</w:t>
      </w:r>
      <w:proofErr w:type="spellEnd"/>
      <w:r w:rsidR="003472D5">
        <w:t>.com</w:t>
      </w:r>
    </w:p>
    <w:sectPr w:rsidR="00BE39EA" w:rsidSect="00C72D2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2D29"/>
    <w:rsid w:val="00130A18"/>
    <w:rsid w:val="002C58C3"/>
    <w:rsid w:val="003472D5"/>
    <w:rsid w:val="0040368C"/>
    <w:rsid w:val="004C6AB4"/>
    <w:rsid w:val="00504BEB"/>
    <w:rsid w:val="006B080E"/>
    <w:rsid w:val="0081017A"/>
    <w:rsid w:val="0085415C"/>
    <w:rsid w:val="009E4016"/>
    <w:rsid w:val="009F3A46"/>
    <w:rsid w:val="00BB12B8"/>
    <w:rsid w:val="00BE39EA"/>
    <w:rsid w:val="00C72D29"/>
    <w:rsid w:val="00E0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2023-02-10T11:31:00Z</dcterms:created>
  <dcterms:modified xsi:type="dcterms:W3CDTF">2023-02-15T09:24:00Z</dcterms:modified>
</cp:coreProperties>
</file>